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righ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1. April 20</w:t>
      </w:r>
      <w:r>
        <w:rPr>
          <w:rFonts w:ascii="Helvetica" w:hAnsi="Helvetica"/>
          <w:sz w:val="22"/>
          <w:szCs w:val="22"/>
          <w:rtl w:val="0"/>
          <w:lang w:val="de-DE"/>
        </w:rPr>
        <w:t>20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Arbeitgeber GmbH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Frau Petra Personaler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Zielstr. 99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98765 Musterhausen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right" w:pos="9386" w:leader="underscore"/>
        </w:tabs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>Bewerbung f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>r ein Praktikum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Sehr geehrte Frau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Personaler</w:t>
      </w:r>
      <w:r>
        <w:rPr>
          <w:rFonts w:ascii="Helvetica" w:hAnsi="Helvetica"/>
          <w:sz w:val="22"/>
          <w:szCs w:val="22"/>
          <w:rtl w:val="0"/>
          <w:lang w:val="de-DE"/>
        </w:rPr>
        <w:t>,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Ihr Unternehmen genie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t im Bereich der ________ einen ausgezeichneten Ruf. Da es sich dabei um den Schwerpunkt meines Studiums und meiner bisherigen Projekte handelt und mir Ihr Unternehmen von Bekannten empfohlen wurde, bewerbe ich mich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eine Praktikum bei Ihnen.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Neben meinem Fachwissen in den Bereichen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Thema 1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Thema 2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konnte ich bei verschiedenen Projekten schon erste Praxiserfahrungen sammeln. Im Rahmen des Studienprojektes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„</w:t>
      </w:r>
      <w:r>
        <w:rPr>
          <w:rFonts w:ascii="Helvetica" w:hAnsi="Helvetica"/>
          <w:sz w:val="22"/>
          <w:szCs w:val="22"/>
          <w:rtl w:val="0"/>
          <w:lang w:val="de-DE"/>
        </w:rPr>
        <w:t>NAME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“ </w:t>
      </w:r>
      <w:r>
        <w:rPr>
          <w:rFonts w:ascii="Helvetica" w:hAnsi="Helvetica"/>
          <w:sz w:val="22"/>
          <w:szCs w:val="22"/>
          <w:rtl w:val="0"/>
          <w:lang w:val="de-DE"/>
        </w:rPr>
        <w:t>arbeitete ich zudem zusammen mit einem Team aus Studenten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Unternehmen wie X, Y und Z. Dort waren wir unter anderem verantwortlich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r...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Aufgabe 1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Aufgabe 2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Dabei habe ich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 Teile des Projektes selbst verantwortet und dabei meine fachlichen und sozialen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higkeiten ausbauen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nnen. Diese Kompetenzen sowie meine hohe Motivation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ich gerne bei Ihnen einbringen und weiter trainieren.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Gerne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berzeuge ich Sie in einem pers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nlichen Gespr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 davon, dass Sie mit mir einen ebenso engagierten wie erfahrenen Praktikanten gewinnen.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Mit besten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üß</w:t>
      </w:r>
      <w:r>
        <w:rPr>
          <w:rFonts w:ascii="Helvetica" w:hAnsi="Helvetica"/>
          <w:sz w:val="22"/>
          <w:szCs w:val="22"/>
          <w:rtl w:val="0"/>
          <w:lang w:val="de-DE"/>
        </w:rPr>
        <w:t>en nach Musterhausen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andwriting - Dakota" w:cs="Handwriting - Dakota" w:hAnsi="Handwriting - Dakota" w:eastAsia="Handwriting - Dakota"/>
          <w:outline w:val="0"/>
          <w:color w:val="7f7f7f"/>
          <w:sz w:val="48"/>
          <w:szCs w:val="48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Handwriting - Dakota" w:cs="Handwriting - Dakota" w:hAnsi="Handwriting - Dakota" w:eastAsia="Handwriting - Dakota"/>
          <w:outline w:val="0"/>
          <w:color w:val="7f7f7f"/>
          <w:sz w:val="48"/>
          <w:szCs w:val="48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Max Muster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right" w:pos="9386"/>
        </w:tabs>
        <w:rPr>
          <w:rFonts w:ascii="Helvetica" w:cs="Helvetica" w:hAnsi="Helvetica" w:eastAsia="Helvetica"/>
          <w:sz w:val="22"/>
          <w:szCs w:val="22"/>
          <w:u w:val="single"/>
        </w:rPr>
      </w:pPr>
      <w:r>
        <w:rPr>
          <w:rFonts w:ascii="Helvetica" w:cs="Helvetica" w:hAnsi="Helvetica" w:eastAsia="Helvetica"/>
          <w:sz w:val="22"/>
          <w:szCs w:val="22"/>
          <w:u w:val="single"/>
        </w:rPr>
        <w:tab/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Anlagen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- Lebenslauf</w:t>
      </w:r>
    </w:p>
    <w:p>
      <w:pPr>
        <w:pStyle w:val="Normal.0"/>
      </w:pPr>
      <w:r>
        <w:rPr>
          <w:rFonts w:ascii="Helvetica" w:hAnsi="Helvetica"/>
          <w:sz w:val="22"/>
          <w:szCs w:val="22"/>
          <w:rtl w:val="0"/>
          <w:lang w:val="de-DE"/>
        </w:rPr>
        <w:t>- Zeugnisse</w:t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Bebas Neue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Bebas Neue" w:cs="Bebas Neue" w:hAnsi="Bebas Neue" w:eastAsia="Bebas Neue"/>
        <w:sz w:val="40"/>
        <w:szCs w:val="4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-137159</wp:posOffset>
          </wp:positionH>
          <wp:positionV relativeFrom="page">
            <wp:posOffset>-574357</wp:posOffset>
          </wp:positionV>
          <wp:extent cx="8046720" cy="113868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11386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ebas Neue" w:cs="Bebas Neue" w:hAnsi="Bebas Neue" w:eastAsia="Bebas Neue"/>
        <w:sz w:val="40"/>
        <w:szCs w:val="40"/>
        <w:rtl w:val="0"/>
        <w:lang w:val="de-DE"/>
      </w:rPr>
      <w:t>Max Muster</w:t>
    </w:r>
  </w:p>
  <w:p>
    <w:pPr>
      <w:pStyle w:val="Normal.0"/>
      <w:tabs>
        <w:tab w:val="right" w:pos="9386"/>
      </w:tabs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14:textFill>
          <w14:solidFill>
            <w14:srgbClr w14:val="7F7F7F"/>
          </w14:solidFill>
        </w14:textFill>
      </w:rPr>
    </w:pP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Hierweg 1</w:t>
      <w:tab/>
      <w:t xml:space="preserve">Fon 0123 / 4 56 78 90 7 </w:t>
    </w:r>
  </w:p>
  <w:p>
    <w:pPr>
      <w:pStyle w:val="header"/>
      <w:tabs>
        <w:tab w:val="right" w:pos="9386"/>
        <w:tab w:val="clear" w:pos="4536"/>
        <w:tab w:val="clear" w:pos="9072"/>
      </w:tabs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14:textFill>
          <w14:solidFill>
            <w14:srgbClr w14:val="7F7F7F"/>
          </w14:solidFill>
        </w14:textFill>
      </w:rPr>
    </w:pP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12345 Beispielstad</w:t>
      <w:tab/>
      <w:t>MAIL m.muster@mail.de</w:t>
    </w:r>
  </w:p>
  <w:p>
    <w:pPr>
      <w:pStyle w:val="header"/>
      <w:tabs>
        <w:tab w:val="right" w:pos="9386"/>
        <w:tab w:val="clear" w:pos="4536"/>
        <w:tab w:val="clear" w:pos="9072"/>
      </w:tabs>
    </w:pPr>
    <w:r>
      <w:rPr>
        <w:rFonts w:ascii="Bebas Neue" w:cs="Bebas Neue" w:hAnsi="Bebas Neue" w:eastAsia="Bebas Neue"/>
        <w:u w:val="single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